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08" w:rsidRPr="007306A2" w:rsidRDefault="007306A2" w:rsidP="007306A2">
      <w:pPr>
        <w:jc w:val="center"/>
        <w:rPr>
          <w:b/>
          <w:sz w:val="44"/>
          <w:szCs w:val="44"/>
        </w:rPr>
      </w:pPr>
      <w:r w:rsidRPr="007306A2">
        <w:rPr>
          <w:b/>
          <w:sz w:val="44"/>
          <w:szCs w:val="44"/>
        </w:rPr>
        <w:t>Terminated Employee Checklist</w:t>
      </w:r>
    </w:p>
    <w:p w:rsidR="007306A2" w:rsidRDefault="007306A2"/>
    <w:p w:rsidR="007306A2" w:rsidRPr="00553C70" w:rsidRDefault="007306A2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>Employee Name:</w:t>
      </w:r>
      <w:r w:rsidRPr="00553C70">
        <w:rPr>
          <w:sz w:val="28"/>
          <w:szCs w:val="28"/>
        </w:rPr>
        <w:tab/>
      </w:r>
      <w:r w:rsidRPr="00553C70">
        <w:rPr>
          <w:sz w:val="28"/>
          <w:szCs w:val="28"/>
          <w:u w:val="single"/>
        </w:rPr>
        <w:tab/>
      </w:r>
    </w:p>
    <w:p w:rsidR="007306A2" w:rsidRPr="00553C70" w:rsidRDefault="007306A2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>Employee ID:</w:t>
      </w:r>
      <w:r w:rsidRPr="00553C70">
        <w:rPr>
          <w:sz w:val="28"/>
          <w:szCs w:val="28"/>
        </w:rPr>
        <w:tab/>
      </w:r>
      <w:r w:rsidRPr="00553C70">
        <w:rPr>
          <w:sz w:val="28"/>
          <w:szCs w:val="28"/>
          <w:u w:val="single"/>
        </w:rPr>
        <w:tab/>
      </w:r>
    </w:p>
    <w:p w:rsidR="007306A2" w:rsidRPr="00553C70" w:rsidRDefault="00F85A7F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 xml:space="preserve">Termination </w:t>
      </w:r>
      <w:r w:rsidR="007306A2" w:rsidRPr="00553C70">
        <w:rPr>
          <w:sz w:val="28"/>
          <w:szCs w:val="28"/>
        </w:rPr>
        <w:t>Date:</w:t>
      </w:r>
      <w:r w:rsidR="007306A2" w:rsidRPr="00553C70">
        <w:rPr>
          <w:sz w:val="28"/>
          <w:szCs w:val="28"/>
        </w:rPr>
        <w:tab/>
      </w:r>
      <w:r w:rsidR="007306A2" w:rsidRPr="00553C70">
        <w:rPr>
          <w:sz w:val="28"/>
          <w:szCs w:val="28"/>
          <w:u w:val="single"/>
        </w:rPr>
        <w:tab/>
      </w:r>
    </w:p>
    <w:p w:rsidR="00F85A7F" w:rsidRPr="00553C70" w:rsidRDefault="00F85A7F" w:rsidP="00553C70">
      <w:pPr>
        <w:tabs>
          <w:tab w:val="left" w:pos="1800"/>
          <w:tab w:val="right" w:pos="927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7555"/>
      </w:tblGrid>
      <w:tr w:rsidR="007306A2" w:rsidRPr="00553C70" w:rsidTr="00F85A7F">
        <w:tc>
          <w:tcPr>
            <w:tcW w:w="535" w:type="dxa"/>
            <w:vAlign w:val="bottom"/>
          </w:tcPr>
          <w:p w:rsidR="007306A2" w:rsidRPr="00553C70" w:rsidRDefault="007306A2" w:rsidP="00553C70">
            <w:pPr>
              <w:tabs>
                <w:tab w:val="left" w:pos="1800"/>
                <w:tab w:val="right" w:pos="9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306A2" w:rsidRPr="00553C70" w:rsidRDefault="00553C70" w:rsidP="00553C70">
            <w:pPr>
              <w:tabs>
                <w:tab w:val="left" w:pos="1800"/>
                <w:tab w:val="right" w:pos="92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55" w:type="dxa"/>
            <w:vAlign w:val="bottom"/>
          </w:tcPr>
          <w:p w:rsidR="007306A2" w:rsidRPr="00553C70" w:rsidRDefault="00F85A7F" w:rsidP="00553C70">
            <w:pPr>
              <w:tabs>
                <w:tab w:val="left" w:pos="1800"/>
                <w:tab w:val="right" w:pos="9270"/>
              </w:tabs>
              <w:rPr>
                <w:b/>
                <w:sz w:val="24"/>
                <w:szCs w:val="24"/>
              </w:rPr>
            </w:pPr>
            <w:r w:rsidRPr="00553C70">
              <w:rPr>
                <w:b/>
                <w:sz w:val="24"/>
                <w:szCs w:val="24"/>
              </w:rPr>
              <w:t>Item</w:t>
            </w:r>
          </w:p>
        </w:tc>
      </w:tr>
      <w:tr w:rsidR="007306A2" w:rsidRPr="00553C70" w:rsidTr="00F85A7F">
        <w:tc>
          <w:tcPr>
            <w:tcW w:w="535" w:type="dxa"/>
          </w:tcPr>
          <w:p w:rsidR="007306A2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7306A2" w:rsidRPr="00553C70" w:rsidRDefault="007306A2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7306A2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Notice of Termination of Employment Form received from campus/department.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Payoff Calculation Form completed by accountant (if partial year worked)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Change the forwarding address if necessary: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Personnel </w:t>
            </w:r>
            <w:r w:rsidR="00F85A7F" w:rsidRPr="00553C70">
              <w:rPr>
                <w:sz w:val="24"/>
                <w:szCs w:val="24"/>
              </w:rPr>
              <w:t>&gt; Maintenance &gt; Staff Demo &gt; Demographic Information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Complete the Termination Date and Reason fields: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Personnel </w:t>
            </w:r>
            <w:r w:rsidR="00F85A7F" w:rsidRPr="00553C70">
              <w:rPr>
                <w:sz w:val="24"/>
                <w:szCs w:val="24"/>
              </w:rPr>
              <w:t>&gt; Maintenance &gt; Employment Info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Remain Amt and Remain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sz w:val="24"/>
                <w:szCs w:val="24"/>
              </w:rPr>
              <w:t xml:space="preserve"> under Extra Duty Pay, if necessary: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</w:t>
            </w:r>
            <w:r w:rsidR="00F85A7F" w:rsidRPr="00553C70">
              <w:rPr>
                <w:sz w:val="24"/>
                <w:szCs w:val="24"/>
              </w:rPr>
              <w:t>&gt; Maintenance &gt; Staff Job/Pay Data &gt; Pay Info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Balance, Remaining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color w:val="FF0000"/>
                <w:sz w:val="24"/>
                <w:szCs w:val="24"/>
              </w:rPr>
              <w:t>**</w:t>
            </w:r>
            <w:r w:rsidRPr="00553C70">
              <w:rPr>
                <w:sz w:val="24"/>
                <w:szCs w:val="24"/>
              </w:rPr>
              <w:t xml:space="preserve">, Payoff Date, End Date, and # Days </w:t>
            </w:r>
            <w:proofErr w:type="spellStart"/>
            <w:r w:rsidRPr="00553C70">
              <w:rPr>
                <w:sz w:val="24"/>
                <w:szCs w:val="24"/>
              </w:rPr>
              <w:t>Empld</w:t>
            </w:r>
            <w:proofErr w:type="spellEnd"/>
            <w:r w:rsidRPr="00553C70">
              <w:rPr>
                <w:sz w:val="24"/>
                <w:szCs w:val="24"/>
              </w:rPr>
              <w:t xml:space="preserve"> fields, if necessary: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</w:t>
            </w:r>
            <w:r w:rsidR="00F85A7F" w:rsidRPr="00553C70">
              <w:rPr>
                <w:sz w:val="24"/>
                <w:szCs w:val="24"/>
              </w:rPr>
              <w:t xml:space="preserve"> &gt; Maintenance &gt; Staff Job/Pay Data &gt; Job Info</w:t>
            </w:r>
          </w:p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color w:val="FF0000"/>
                <w:sz w:val="24"/>
                <w:szCs w:val="24"/>
              </w:rPr>
              <w:t>**</w:t>
            </w:r>
            <w:r w:rsidRPr="00553C70">
              <w:rPr>
                <w:sz w:val="24"/>
                <w:szCs w:val="24"/>
              </w:rPr>
              <w:t xml:space="preserve">The Remaining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sz w:val="24"/>
                <w:szCs w:val="24"/>
              </w:rPr>
              <w:t xml:space="preserve"> drive the final Withholding Tax Calculation.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# Remaining </w:t>
            </w:r>
            <w:proofErr w:type="spellStart"/>
            <w:r w:rsidRPr="00553C70">
              <w:rPr>
                <w:sz w:val="24"/>
                <w:szCs w:val="24"/>
              </w:rPr>
              <w:t>Pmts</w:t>
            </w:r>
            <w:proofErr w:type="spellEnd"/>
            <w:r w:rsidRPr="00553C70">
              <w:rPr>
                <w:sz w:val="24"/>
                <w:szCs w:val="24"/>
              </w:rPr>
              <w:t xml:space="preserve"> field, if necessary: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</w:t>
            </w:r>
            <w:r w:rsidR="00F85A7F" w:rsidRPr="00553C70">
              <w:rPr>
                <w:sz w:val="24"/>
                <w:szCs w:val="24"/>
              </w:rPr>
              <w:t>&gt; Maintenance &gt; Staff Job/Pay Data &gt; Deductions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Update Leave Balance</w:t>
            </w:r>
            <w:r w:rsidR="00553C70" w:rsidRPr="00553C70">
              <w:rPr>
                <w:sz w:val="24"/>
                <w:szCs w:val="24"/>
              </w:rPr>
              <w:t xml:space="preserve"> if the employee worked a partial year</w:t>
            </w:r>
            <w:r w:rsidRPr="00553C70">
              <w:rPr>
                <w:sz w:val="24"/>
                <w:szCs w:val="24"/>
              </w:rPr>
              <w:t xml:space="preserve">, if necessary: 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</w:t>
            </w:r>
            <w:r w:rsidR="00F85A7F" w:rsidRPr="00553C70">
              <w:rPr>
                <w:sz w:val="24"/>
                <w:szCs w:val="24"/>
              </w:rPr>
              <w:t>&gt; Maintenance &gt; Staff Job/Pay Data &gt; Leave Balance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A72F6B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Enter a Non-TRS Payment for any unused Comp Time/Leave Days, if necessary: </w:t>
            </w:r>
          </w:p>
          <w:p w:rsidR="00F85A7F" w:rsidRPr="00553C70" w:rsidRDefault="00A72F6B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Payroll </w:t>
            </w:r>
            <w:r w:rsidR="00553C70" w:rsidRPr="00553C70">
              <w:rPr>
                <w:sz w:val="24"/>
                <w:szCs w:val="24"/>
              </w:rPr>
              <w:t>&gt; Maintenance &gt; Hours/Pay Transmittals</w:t>
            </w:r>
          </w:p>
        </w:tc>
      </w:tr>
    </w:tbl>
    <w:p w:rsidR="007306A2" w:rsidRPr="00553C70" w:rsidRDefault="007306A2" w:rsidP="00553C70">
      <w:pPr>
        <w:spacing w:before="120" w:after="120"/>
        <w:rPr>
          <w:sz w:val="24"/>
          <w:szCs w:val="24"/>
        </w:rPr>
      </w:pPr>
    </w:p>
    <w:sectPr w:rsidR="007306A2" w:rsidRPr="00553C70" w:rsidSect="00A72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B2"/>
    <w:rsid w:val="004A0C08"/>
    <w:rsid w:val="00553C70"/>
    <w:rsid w:val="007306A2"/>
    <w:rsid w:val="00A72F6B"/>
    <w:rsid w:val="00F724B2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BEC1"/>
  <w15:chartTrackingRefBased/>
  <w15:docId w15:val="{D1D2DB6D-C5D6-4E70-9E2B-1A9073C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Lindig</dc:creator>
  <cp:keywords/>
  <dc:description/>
  <cp:lastModifiedBy>Elizabeth Enriquez</cp:lastModifiedBy>
  <cp:revision>3</cp:revision>
  <dcterms:created xsi:type="dcterms:W3CDTF">2020-06-01T21:42:00Z</dcterms:created>
  <dcterms:modified xsi:type="dcterms:W3CDTF">2020-11-19T20:49:00Z</dcterms:modified>
</cp:coreProperties>
</file>