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FB15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bookmarkStart w:id="0" w:name="_Hlk168062738"/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>Electronic Signature Import Template</w:t>
      </w:r>
    </w:p>
    <w:p w14:paraId="72BC3655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397D55B0" w14:textId="77777777" w:rsidR="00407B76" w:rsidRPr="00407B76" w:rsidRDefault="00407B76" w:rsidP="00407B76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r w:rsidRPr="00407B76">
        <w:rPr>
          <w:rFonts w:ascii="Calibri" w:eastAsia="Calibri" w:hAnsi="Calibri" w:cs="Times New Roman"/>
          <w:b/>
          <w:bCs/>
          <w:sz w:val="32"/>
          <w:szCs w:val="32"/>
        </w:rPr>
        <w:t>LEA Name</w:t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</w:rPr>
        <w:tab/>
        <w:t>Date</w:t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</w:p>
    <w:p w14:paraId="184D0FB1" w14:textId="77777777" w:rsidR="00407B76" w:rsidRPr="00407B76" w:rsidRDefault="00407B76" w:rsidP="00407B76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r w:rsidRPr="00407B76">
        <w:rPr>
          <w:rFonts w:ascii="Calibri" w:eastAsia="Calibri" w:hAnsi="Calibri" w:cs="Times New Roman"/>
          <w:b/>
          <w:bCs/>
          <w:sz w:val="32"/>
          <w:szCs w:val="32"/>
        </w:rPr>
        <w:t>Officer Name</w:t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</w:rPr>
        <w:tab/>
        <w:t>Title</w:t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tab/>
      </w:r>
    </w:p>
    <w:p w14:paraId="5F5FA91A" w14:textId="77777777" w:rsidR="00407B76" w:rsidRPr="00407B76" w:rsidRDefault="00407B76" w:rsidP="00407B76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73E7464D" w14:textId="77777777" w:rsidR="00407B76" w:rsidRPr="00407B76" w:rsidRDefault="00407B76" w:rsidP="00407B76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3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</w:tblGrid>
      <w:tr w:rsidR="00407B76" w:rsidRPr="00407B76" w14:paraId="0C70B98E" w14:textId="77777777" w:rsidTr="00466722">
        <w:trPr>
          <w:trHeight w:val="851"/>
          <w:jc w:val="center"/>
        </w:trPr>
        <w:tc>
          <w:tcPr>
            <w:tcW w:w="6310" w:type="dxa"/>
          </w:tcPr>
          <w:p w14:paraId="0A80DB7B" w14:textId="77777777" w:rsidR="00407B76" w:rsidRPr="00407B76" w:rsidRDefault="00407B76" w:rsidP="00407B76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B8B3515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06803ED3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00F6D01D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3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</w:tblGrid>
      <w:tr w:rsidR="00407B76" w:rsidRPr="00407B76" w14:paraId="2365597C" w14:textId="77777777" w:rsidTr="00466722">
        <w:trPr>
          <w:trHeight w:val="851"/>
          <w:jc w:val="center"/>
        </w:trPr>
        <w:tc>
          <w:tcPr>
            <w:tcW w:w="6310" w:type="dxa"/>
          </w:tcPr>
          <w:p w14:paraId="179AA980" w14:textId="77777777" w:rsidR="00407B76" w:rsidRPr="00407B76" w:rsidRDefault="00407B76" w:rsidP="00407B76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226C20E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23EF404F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2C82CEC9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3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9"/>
      </w:tblGrid>
      <w:tr w:rsidR="00407B76" w:rsidRPr="00407B76" w14:paraId="11B86BC8" w14:textId="77777777" w:rsidTr="00466722">
        <w:trPr>
          <w:trHeight w:val="851"/>
          <w:jc w:val="center"/>
        </w:trPr>
        <w:tc>
          <w:tcPr>
            <w:tcW w:w="6310" w:type="dxa"/>
          </w:tcPr>
          <w:p w14:paraId="3143D112" w14:textId="77777777" w:rsidR="00407B76" w:rsidRPr="00407B76" w:rsidRDefault="00407B76" w:rsidP="00407B76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B0B9761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36BB63E1" w14:textId="77777777" w:rsidR="00407B76" w:rsidRPr="00407B76" w:rsidRDefault="00407B76" w:rsidP="00407B76">
      <w:pPr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4DF385BB" w14:textId="77777777" w:rsidR="00407B76" w:rsidRPr="00407B76" w:rsidRDefault="00407B76" w:rsidP="00407B76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125E2C5B" w14:textId="77777777" w:rsidR="00407B76" w:rsidRPr="00407B76" w:rsidRDefault="00407B76" w:rsidP="00407B76">
      <w:pPr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41D8553B" w14:textId="77777777" w:rsidR="00407B76" w:rsidRPr="00407B76" w:rsidRDefault="00407B76" w:rsidP="00407B76">
      <w:pPr>
        <w:rPr>
          <w:rFonts w:ascii="Calibri" w:eastAsia="Calibri" w:hAnsi="Calibri" w:cs="Times New Roman"/>
          <w:sz w:val="32"/>
          <w:szCs w:val="32"/>
        </w:rPr>
      </w:pPr>
    </w:p>
    <w:p w14:paraId="234A9ECA" w14:textId="2685EFE6" w:rsidR="00407B76" w:rsidRPr="00407B76" w:rsidRDefault="00407B76" w:rsidP="00407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B76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7313DB" w:rsidRPr="00407B76">
        <w:rPr>
          <w:rFonts w:ascii="Times New Roman" w:eastAsia="Calibri" w:hAnsi="Times New Roman" w:cs="Times New Roman"/>
          <w:sz w:val="24"/>
          <w:szCs w:val="24"/>
        </w:rPr>
        <w:t>the best</w:t>
      </w:r>
      <w:r w:rsidRPr="00407B76">
        <w:rPr>
          <w:rFonts w:ascii="Times New Roman" w:eastAsia="Calibri" w:hAnsi="Times New Roman" w:cs="Times New Roman"/>
          <w:sz w:val="24"/>
          <w:szCs w:val="24"/>
        </w:rPr>
        <w:t xml:space="preserve"> results, use black ink. You can use a ballpoint pen with a broad tip or a fine-tipped Sharpie.</w:t>
      </w:r>
    </w:p>
    <w:p w14:paraId="00BA6382" w14:textId="4B927061" w:rsidR="00407B76" w:rsidRPr="00407B76" w:rsidRDefault="00407B76" w:rsidP="00407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ensure readability</w:t>
      </w:r>
      <w:r w:rsidR="00C90E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optimal scanning</w:t>
      </w:r>
      <w:r w:rsidRPr="00407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sign clearly within the lines of the box</w:t>
      </w:r>
      <w:r w:rsidR="005153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touching the edges.</w:t>
      </w:r>
    </w:p>
    <w:p w14:paraId="476318D5" w14:textId="77777777" w:rsidR="00407B76" w:rsidRPr="00407B76" w:rsidRDefault="00407B76" w:rsidP="00407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optimal import, select the highest quality scan setting. </w:t>
      </w:r>
    </w:p>
    <w:p w14:paraId="3FBC6DF8" w14:textId="77777777" w:rsidR="00407B76" w:rsidRPr="00407B76" w:rsidRDefault="00407B76" w:rsidP="00407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07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import will use the box with the best appearance. </w:t>
      </w:r>
    </w:p>
    <w:p w14:paraId="3AD3A94C" w14:textId="77777777" w:rsidR="00407B76" w:rsidRPr="00407B76" w:rsidRDefault="00407B76" w:rsidP="00407B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5129928" w14:textId="77777777" w:rsidR="00407B76" w:rsidRPr="00407B76" w:rsidRDefault="00407B76" w:rsidP="00407B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58A777D" w14:textId="77777777" w:rsidR="00407B76" w:rsidRPr="00407B76" w:rsidRDefault="00407B76" w:rsidP="00407B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16B5B9" w14:textId="77777777" w:rsidR="00407B76" w:rsidRPr="00407B76" w:rsidRDefault="00407B76" w:rsidP="00407B7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E4666B5" w14:textId="77777777" w:rsidR="00407B76" w:rsidRPr="00407B76" w:rsidRDefault="00407B76" w:rsidP="00407B76">
      <w:pPr>
        <w:spacing w:after="0" w:line="240" w:lineRule="auto"/>
        <w:ind w:left="780"/>
        <w:contextualSpacing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r w:rsidRPr="00407B76">
        <w:rPr>
          <w:rFonts w:ascii="Calibri" w:eastAsia="Calibri" w:hAnsi="Calibri" w:cs="Times New Roman"/>
          <w:b/>
          <w:bCs/>
          <w:sz w:val="32"/>
          <w:szCs w:val="32"/>
          <w:u w:val="single"/>
        </w:rPr>
        <w:lastRenderedPageBreak/>
        <w:t>Electronic Signature Import Template Instructions</w:t>
      </w:r>
    </w:p>
    <w:p w14:paraId="3DDEE1D4" w14:textId="77777777" w:rsidR="00407B76" w:rsidRPr="00407B76" w:rsidRDefault="00407B76" w:rsidP="00407B76">
      <w:pPr>
        <w:ind w:left="720"/>
        <w:contextualSpacing/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</w:p>
    <w:p w14:paraId="2D813B60" w14:textId="77777777" w:rsidR="00407B76" w:rsidRPr="00125210" w:rsidRDefault="00407B76" w:rsidP="00407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210">
        <w:rPr>
          <w:rFonts w:ascii="Times New Roman" w:eastAsia="Calibri" w:hAnsi="Times New Roman" w:cs="Times New Roman"/>
          <w:sz w:val="24"/>
          <w:szCs w:val="24"/>
        </w:rPr>
        <w:t>While importing, capture a screenshot of the completed template.</w:t>
      </w:r>
    </w:p>
    <w:p w14:paraId="51CFA7D1" w14:textId="6B9572AD" w:rsidR="00407B76" w:rsidRPr="00125210" w:rsidRDefault="00407B76" w:rsidP="00407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210">
        <w:rPr>
          <w:rFonts w:ascii="Times New Roman" w:eastAsia="Calibri" w:hAnsi="Times New Roman" w:cs="Times New Roman"/>
          <w:sz w:val="24"/>
          <w:szCs w:val="24"/>
        </w:rPr>
        <w:t xml:space="preserve">Select a graphics editing program such as Paint, Photoshop, or GNU Image Manipulation (GIMP) to isolate the best signature </w:t>
      </w:r>
      <w:r w:rsidR="000E7A89" w:rsidRPr="00125210">
        <w:rPr>
          <w:rFonts w:ascii="Times New Roman" w:eastAsia="Calibri" w:hAnsi="Times New Roman" w:cs="Times New Roman"/>
          <w:sz w:val="24"/>
          <w:szCs w:val="24"/>
        </w:rPr>
        <w:t>box</w:t>
      </w:r>
      <w:r w:rsidRPr="001252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65E3E1" w14:textId="5AF74DCD" w:rsidR="00407B76" w:rsidRPr="00125210" w:rsidRDefault="00407B76" w:rsidP="00407B76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210">
        <w:rPr>
          <w:rFonts w:ascii="Times New Roman" w:eastAsia="Calibri" w:hAnsi="Times New Roman" w:cs="Times New Roman"/>
          <w:sz w:val="24"/>
          <w:szCs w:val="24"/>
        </w:rPr>
        <w:t xml:space="preserve">Verify that the signature </w:t>
      </w:r>
      <w:r w:rsidR="001E38DC" w:rsidRPr="00125210">
        <w:rPr>
          <w:rFonts w:ascii="Times New Roman" w:eastAsia="Calibri" w:hAnsi="Times New Roman" w:cs="Times New Roman"/>
          <w:sz w:val="24"/>
          <w:szCs w:val="24"/>
        </w:rPr>
        <w:t>box</w:t>
      </w:r>
      <w:r w:rsidR="005A51C7">
        <w:rPr>
          <w:rFonts w:ascii="Times New Roman" w:eastAsia="Calibri" w:hAnsi="Times New Roman" w:cs="Times New Roman"/>
          <w:sz w:val="24"/>
          <w:szCs w:val="24"/>
        </w:rPr>
        <w:t xml:space="preserve"> meets the appropriate</w:t>
      </w:r>
      <w:r w:rsidRPr="00125210">
        <w:rPr>
          <w:rFonts w:ascii="Times New Roman" w:eastAsia="Calibri" w:hAnsi="Times New Roman" w:cs="Times New Roman"/>
          <w:sz w:val="24"/>
          <w:szCs w:val="24"/>
        </w:rPr>
        <w:t xml:space="preserve"> height/weight ratio for the import.</w:t>
      </w:r>
    </w:p>
    <w:p w14:paraId="2DE3F83F" w14:textId="77777777" w:rsidR="00407B76" w:rsidRPr="00125210" w:rsidRDefault="00407B76" w:rsidP="00407B76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210">
        <w:rPr>
          <w:rFonts w:ascii="Times New Roman" w:eastAsia="Calibri" w:hAnsi="Times New Roman" w:cs="Times New Roman"/>
          <w:sz w:val="24"/>
          <w:szCs w:val="24"/>
        </w:rPr>
        <w:t>If your height/weight ratio is changed, the signature may be cropped upon import.</w:t>
      </w:r>
    </w:p>
    <w:p w14:paraId="1DB743A2" w14:textId="77777777" w:rsidR="00407B76" w:rsidRPr="00125210" w:rsidRDefault="00407B76" w:rsidP="00407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210">
        <w:rPr>
          <w:rFonts w:ascii="Times New Roman" w:eastAsia="Calibri" w:hAnsi="Times New Roman" w:cs="Times New Roman"/>
          <w:sz w:val="24"/>
          <w:szCs w:val="24"/>
        </w:rPr>
        <w:t xml:space="preserve">Use the </w:t>
      </w:r>
      <w:r w:rsidRPr="00E50C50">
        <w:rPr>
          <w:rFonts w:ascii="Times New Roman" w:eastAsia="Calibri" w:hAnsi="Times New Roman" w:cs="Times New Roman"/>
          <w:b/>
          <w:bCs/>
          <w:sz w:val="24"/>
          <w:szCs w:val="24"/>
        </w:rPr>
        <w:t>District Administration &gt; Tables &gt; Electronic Signatures</w:t>
      </w:r>
      <w:r w:rsidRPr="00125210">
        <w:rPr>
          <w:rFonts w:ascii="Times New Roman" w:eastAsia="Calibri" w:hAnsi="Times New Roman" w:cs="Times New Roman"/>
          <w:sz w:val="24"/>
          <w:szCs w:val="24"/>
        </w:rPr>
        <w:t xml:space="preserve"> page to upload (import) the applicable signatures.</w:t>
      </w:r>
    </w:p>
    <w:p w14:paraId="1554BA4A" w14:textId="798D3836" w:rsidR="00407B76" w:rsidRPr="00125210" w:rsidRDefault="00125210" w:rsidP="00942A6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210">
        <w:rPr>
          <w:rFonts w:ascii="Times New Roman" w:eastAsia="Calibri" w:hAnsi="Times New Roman" w:cs="Times New Roman"/>
          <w:sz w:val="24"/>
          <w:szCs w:val="24"/>
        </w:rPr>
        <w:t>In your test environment, generate a check in Payroll or Finance to test the signature. For example, you can u</w:t>
      </w:r>
      <w:r w:rsidR="00407B76" w:rsidRPr="00125210">
        <w:rPr>
          <w:rFonts w:ascii="Times New Roman" w:eastAsia="Calibri" w:hAnsi="Times New Roman" w:cs="Times New Roman"/>
          <w:sz w:val="24"/>
          <w:szCs w:val="24"/>
        </w:rPr>
        <w:t xml:space="preserve">se the </w:t>
      </w:r>
      <w:r w:rsidR="00407B76" w:rsidRPr="007F6E3B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Finance &gt; Maintenance &gt; Postings &gt; Check Processing – PO</w:t>
      </w:r>
      <w:r w:rsidR="00407B76" w:rsidRPr="00125210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407B76" w:rsidRPr="00125210">
        <w:rPr>
          <w:rFonts w:ascii="Times New Roman" w:eastAsia="Calibri" w:hAnsi="Times New Roman" w:cs="Times New Roman"/>
          <w:sz w:val="24"/>
          <w:szCs w:val="24"/>
        </w:rPr>
        <w:t xml:space="preserve">tab to create a test payment. </w:t>
      </w:r>
      <w:r w:rsidRPr="00125210">
        <w:rPr>
          <w:rFonts w:ascii="Times New Roman" w:eastAsia="Calibri" w:hAnsi="Times New Roman" w:cs="Times New Roman"/>
          <w:sz w:val="24"/>
          <w:szCs w:val="24"/>
        </w:rPr>
        <w:t xml:space="preserve">Then, </w:t>
      </w:r>
      <w:r w:rsidR="005B3E99">
        <w:rPr>
          <w:rFonts w:ascii="Times New Roman" w:eastAsia="Calibri" w:hAnsi="Times New Roman" w:cs="Times New Roman"/>
          <w:sz w:val="24"/>
          <w:szCs w:val="24"/>
        </w:rPr>
        <w:t xml:space="preserve">use </w:t>
      </w:r>
      <w:r w:rsidR="00407B76" w:rsidRPr="0012521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407B76" w:rsidRPr="00125210">
        <w:rPr>
          <w:rFonts w:ascii="Times New Roman" w:eastAsia="Calibri" w:hAnsi="Times New Roman" w:cs="Times New Roman"/>
          <w:b/>
          <w:bCs/>
          <w:sz w:val="24"/>
          <w:szCs w:val="24"/>
        </w:rPr>
        <w:t>Finance &gt; Maintenance &gt; Check Processing &gt; Print Checks</w:t>
      </w:r>
      <w:r w:rsidR="005B3E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B3E99" w:rsidRPr="005B3E99">
        <w:rPr>
          <w:rFonts w:ascii="Times New Roman" w:eastAsia="Calibri" w:hAnsi="Times New Roman" w:cs="Times New Roman"/>
          <w:sz w:val="24"/>
          <w:szCs w:val="24"/>
        </w:rPr>
        <w:t>tab</w:t>
      </w:r>
      <w:r w:rsidR="00407B76" w:rsidRPr="00125210">
        <w:rPr>
          <w:rFonts w:ascii="Times New Roman" w:eastAsia="Calibri" w:hAnsi="Times New Roman" w:cs="Times New Roman"/>
          <w:sz w:val="24"/>
          <w:szCs w:val="24"/>
        </w:rPr>
        <w:t xml:space="preserve"> to create a test check </w:t>
      </w:r>
      <w:r w:rsidR="001E38DC" w:rsidRPr="00125210">
        <w:rPr>
          <w:rFonts w:ascii="Times New Roman" w:eastAsia="Calibri" w:hAnsi="Times New Roman" w:cs="Times New Roman"/>
          <w:sz w:val="24"/>
          <w:szCs w:val="24"/>
        </w:rPr>
        <w:t>for</w:t>
      </w:r>
      <w:r w:rsidR="00407B76" w:rsidRPr="00125210">
        <w:rPr>
          <w:rFonts w:ascii="Times New Roman" w:eastAsia="Calibri" w:hAnsi="Times New Roman" w:cs="Times New Roman"/>
          <w:sz w:val="24"/>
          <w:szCs w:val="24"/>
        </w:rPr>
        <w:t xml:space="preserve"> the test payment.</w:t>
      </w:r>
    </w:p>
    <w:p w14:paraId="3C907876" w14:textId="77777777" w:rsidR="00483A55" w:rsidRPr="00483A55" w:rsidRDefault="00B22508" w:rsidP="00555A66">
      <w:pPr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A55">
        <w:rPr>
          <w:rFonts w:ascii="Times New Roman" w:eastAsia="Calibri" w:hAnsi="Times New Roman" w:cs="Times New Roman"/>
          <w:sz w:val="24"/>
          <w:szCs w:val="24"/>
        </w:rPr>
        <w:t xml:space="preserve">Click the </w:t>
      </w:r>
      <w:r w:rsidRPr="00483A55">
        <w:rPr>
          <w:rFonts w:ascii="Times New Roman" w:eastAsia="Calibri" w:hAnsi="Times New Roman" w:cs="Times New Roman"/>
          <w:b/>
          <w:bCs/>
          <w:sz w:val="24"/>
          <w:szCs w:val="24"/>
        </w:rPr>
        <w:t>Check Signatures</w:t>
      </w:r>
      <w:r w:rsidRPr="00483A55">
        <w:rPr>
          <w:rFonts w:ascii="Times New Roman" w:eastAsia="Calibri" w:hAnsi="Times New Roman" w:cs="Times New Roman"/>
          <w:sz w:val="24"/>
          <w:szCs w:val="24"/>
        </w:rPr>
        <w:t xml:space="preserve"> button. </w:t>
      </w:r>
      <w:r w:rsidR="00F20093" w:rsidRPr="00483A55">
        <w:rPr>
          <w:rFonts w:ascii="Times New Roman" w:eastAsia="Calibri" w:hAnsi="Times New Roman" w:cs="Times New Roman"/>
          <w:sz w:val="24"/>
          <w:szCs w:val="24"/>
        </w:rPr>
        <w:t xml:space="preserve">Choose the signature style applicable to your </w:t>
      </w:r>
      <w:r w:rsidR="001E38DC" w:rsidRPr="00483A55">
        <w:rPr>
          <w:rFonts w:ascii="Times New Roman" w:eastAsia="Calibri" w:hAnsi="Times New Roman" w:cs="Times New Roman"/>
          <w:sz w:val="24"/>
          <w:szCs w:val="24"/>
        </w:rPr>
        <w:t>LEA and</w:t>
      </w:r>
      <w:r w:rsidR="00AE7BAA" w:rsidRPr="00483A55">
        <w:rPr>
          <w:rFonts w:ascii="Times New Roman" w:eastAsia="Calibri" w:hAnsi="Times New Roman" w:cs="Times New Roman"/>
          <w:sz w:val="24"/>
          <w:szCs w:val="24"/>
        </w:rPr>
        <w:t xml:space="preserve"> follow the </w:t>
      </w:r>
      <w:r w:rsidR="00860A01" w:rsidRPr="00483A55">
        <w:rPr>
          <w:rFonts w:ascii="Times New Roman" w:eastAsia="Calibri" w:hAnsi="Times New Roman" w:cs="Times New Roman"/>
          <w:sz w:val="24"/>
          <w:szCs w:val="24"/>
        </w:rPr>
        <w:t xml:space="preserve">Help </w:t>
      </w:r>
      <w:r w:rsidR="005B3E99" w:rsidRPr="00483A55">
        <w:rPr>
          <w:rFonts w:ascii="Times New Roman" w:eastAsia="Calibri" w:hAnsi="Times New Roman" w:cs="Times New Roman"/>
          <w:sz w:val="24"/>
          <w:szCs w:val="24"/>
        </w:rPr>
        <w:t>guidance</w:t>
      </w:r>
      <w:r w:rsidR="00860A01" w:rsidRPr="00483A55">
        <w:rPr>
          <w:rFonts w:ascii="Times New Roman" w:eastAsia="Calibri" w:hAnsi="Times New Roman" w:cs="Times New Roman"/>
          <w:sz w:val="24"/>
          <w:szCs w:val="24"/>
        </w:rPr>
        <w:t xml:space="preserve"> for Check Signatures. </w:t>
      </w:r>
      <w:r w:rsidR="00FC6294" w:rsidRPr="00483A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7DAC7C" w14:textId="2A4EC80C" w:rsidR="00483A55" w:rsidRPr="00483A55" w:rsidRDefault="00125210" w:rsidP="006B4996">
      <w:pPr>
        <w:numPr>
          <w:ilvl w:val="0"/>
          <w:numId w:val="3"/>
        </w:numPr>
        <w:spacing w:line="252" w:lineRule="auto"/>
        <w:contextualSpacing/>
        <w:rPr>
          <w:rFonts w:eastAsia="Times New Roman"/>
          <w:sz w:val="24"/>
          <w:szCs w:val="24"/>
        </w:rPr>
      </w:pPr>
      <w:r w:rsidRPr="00483A55">
        <w:rPr>
          <w:rFonts w:ascii="Times New Roman" w:eastAsia="Times New Roman" w:hAnsi="Times New Roman" w:cs="Times New Roman"/>
          <w:sz w:val="24"/>
          <w:szCs w:val="24"/>
        </w:rPr>
        <w:t>Use the 3-signature check setting, select the new and 2 existing signatures</w:t>
      </w:r>
      <w:r w:rsidR="00483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E84F8" w14:textId="2083FC95" w:rsidR="005348A5" w:rsidRPr="00483A55" w:rsidRDefault="00407B76" w:rsidP="006B4996">
      <w:pPr>
        <w:numPr>
          <w:ilvl w:val="0"/>
          <w:numId w:val="3"/>
        </w:numPr>
        <w:spacing w:line="252" w:lineRule="auto"/>
        <w:contextualSpacing/>
        <w:rPr>
          <w:rFonts w:eastAsia="Times New Roman"/>
          <w:sz w:val="24"/>
          <w:szCs w:val="24"/>
        </w:rPr>
      </w:pPr>
      <w:r w:rsidRPr="00483A55">
        <w:rPr>
          <w:rFonts w:ascii="Times New Roman" w:eastAsia="Calibri" w:hAnsi="Times New Roman" w:cs="Times New Roman"/>
          <w:sz w:val="24"/>
          <w:szCs w:val="24"/>
        </w:rPr>
        <w:t>Produce the PDF and verify the old and new signatures match in size and position</w:t>
      </w:r>
      <w:r w:rsidR="005348A5" w:rsidRPr="00483A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487D08" w14:textId="2F50749B" w:rsidR="00407B76" w:rsidRPr="00FE196B" w:rsidRDefault="00407B76" w:rsidP="00407B76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196B">
        <w:rPr>
          <w:rFonts w:ascii="Times New Roman" w:eastAsia="Calibri" w:hAnsi="Times New Roman" w:cs="Times New Roman"/>
          <w:sz w:val="24"/>
          <w:szCs w:val="24"/>
        </w:rPr>
        <w:t xml:space="preserve">If they do not match, adjust the signature block in the image until it </w:t>
      </w:r>
      <w:r w:rsidR="00FE196B" w:rsidRPr="00FE196B">
        <w:rPr>
          <w:rFonts w:ascii="Times New Roman" w:eastAsia="Calibri" w:hAnsi="Times New Roman" w:cs="Times New Roman"/>
          <w:sz w:val="24"/>
          <w:szCs w:val="24"/>
        </w:rPr>
        <w:t xml:space="preserve">is similar. </w:t>
      </w:r>
    </w:p>
    <w:p w14:paraId="0EF14C50" w14:textId="630177A8" w:rsidR="00407B76" w:rsidRPr="00FE196B" w:rsidRDefault="00407B76" w:rsidP="00407B76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196B">
        <w:rPr>
          <w:rFonts w:ascii="Times New Roman" w:eastAsia="Calibri" w:hAnsi="Times New Roman" w:cs="Times New Roman"/>
          <w:sz w:val="24"/>
          <w:szCs w:val="24"/>
        </w:rPr>
        <w:t>If they are similar in size and position</w:t>
      </w:r>
      <w:r w:rsidR="006C01C1">
        <w:rPr>
          <w:rFonts w:ascii="Times New Roman" w:eastAsia="Calibri" w:hAnsi="Times New Roman" w:cs="Times New Roman"/>
          <w:sz w:val="24"/>
          <w:szCs w:val="24"/>
        </w:rPr>
        <w:t>,</w:t>
      </w:r>
      <w:r w:rsidR="009F3BC6">
        <w:rPr>
          <w:rFonts w:ascii="Times New Roman" w:eastAsia="Calibri" w:hAnsi="Times New Roman" w:cs="Times New Roman"/>
          <w:sz w:val="24"/>
          <w:szCs w:val="24"/>
        </w:rPr>
        <w:t xml:space="preserve"> and you are satisfied with the appearance and position of the signature, </w:t>
      </w:r>
      <w:r w:rsidR="004B6E1E" w:rsidRPr="00FE196B">
        <w:rPr>
          <w:rFonts w:ascii="Times New Roman" w:eastAsia="Calibri" w:hAnsi="Times New Roman" w:cs="Times New Roman"/>
          <w:sz w:val="24"/>
          <w:szCs w:val="24"/>
        </w:rPr>
        <w:t>you have completed the process.</w:t>
      </w:r>
    </w:p>
    <w:p w14:paraId="710F9FAD" w14:textId="77777777" w:rsidR="003B6D21" w:rsidRPr="00860A01" w:rsidRDefault="003B6D21" w:rsidP="003B6D21">
      <w:pPr>
        <w:ind w:left="720"/>
        <w:contextualSpacing/>
        <w:rPr>
          <w:rFonts w:ascii="Calibri" w:eastAsia="Calibri" w:hAnsi="Calibri" w:cs="Times New Roman"/>
          <w:sz w:val="24"/>
          <w:szCs w:val="24"/>
          <w:highlight w:val="yellow"/>
        </w:rPr>
      </w:pPr>
    </w:p>
    <w:bookmarkEnd w:id="0"/>
    <w:p w14:paraId="5A095994" w14:textId="77777777" w:rsidR="00407B76" w:rsidRPr="00407B76" w:rsidRDefault="00407B76" w:rsidP="00407B76">
      <w:pPr>
        <w:ind w:left="360"/>
        <w:rPr>
          <w:rFonts w:ascii="Calibri" w:eastAsia="Calibri" w:hAnsi="Calibri" w:cs="Times New Roman"/>
          <w:sz w:val="32"/>
          <w:szCs w:val="32"/>
        </w:rPr>
      </w:pPr>
    </w:p>
    <w:p w14:paraId="2D43C032" w14:textId="77777777" w:rsidR="00C268A0" w:rsidRDefault="00C268A0"/>
    <w:sectPr w:rsidR="00C268A0" w:rsidSect="0040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51A08"/>
    <w:multiLevelType w:val="hybridMultilevel"/>
    <w:tmpl w:val="B7EA3F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8B23BD"/>
    <w:multiLevelType w:val="hybridMultilevel"/>
    <w:tmpl w:val="AC80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53647">
    <w:abstractNumId w:val="1"/>
  </w:num>
  <w:num w:numId="2" w16cid:durableId="1797021407">
    <w:abstractNumId w:val="0"/>
  </w:num>
  <w:num w:numId="3" w16cid:durableId="104610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6"/>
    <w:rsid w:val="0003531B"/>
    <w:rsid w:val="000E7A89"/>
    <w:rsid w:val="00125210"/>
    <w:rsid w:val="001C140C"/>
    <w:rsid w:val="001E38DC"/>
    <w:rsid w:val="002C30DA"/>
    <w:rsid w:val="0039746E"/>
    <w:rsid w:val="003B6D21"/>
    <w:rsid w:val="003C4413"/>
    <w:rsid w:val="003F2E81"/>
    <w:rsid w:val="00407B76"/>
    <w:rsid w:val="004215EA"/>
    <w:rsid w:val="00483A55"/>
    <w:rsid w:val="00495F8D"/>
    <w:rsid w:val="004B6E1E"/>
    <w:rsid w:val="005153D8"/>
    <w:rsid w:val="005348A5"/>
    <w:rsid w:val="00564B49"/>
    <w:rsid w:val="005A51C7"/>
    <w:rsid w:val="005B3E99"/>
    <w:rsid w:val="006C01C1"/>
    <w:rsid w:val="007313DB"/>
    <w:rsid w:val="0078274F"/>
    <w:rsid w:val="007F6E3B"/>
    <w:rsid w:val="00860A01"/>
    <w:rsid w:val="009F3BC6"/>
    <w:rsid w:val="00A10E4A"/>
    <w:rsid w:val="00AE1141"/>
    <w:rsid w:val="00AE7BAA"/>
    <w:rsid w:val="00B22508"/>
    <w:rsid w:val="00BC2580"/>
    <w:rsid w:val="00C268A0"/>
    <w:rsid w:val="00C90EAE"/>
    <w:rsid w:val="00E50C50"/>
    <w:rsid w:val="00F20093"/>
    <w:rsid w:val="00FC6294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AE4A"/>
  <w15:chartTrackingRefBased/>
  <w15:docId w15:val="{7502E639-412F-46FE-805C-01911092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 Region 20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Enriquez</dc:creator>
  <cp:keywords/>
  <dc:description/>
  <cp:lastModifiedBy>Elizabeth Enriquez</cp:lastModifiedBy>
  <cp:revision>14</cp:revision>
  <dcterms:created xsi:type="dcterms:W3CDTF">2024-07-15T12:54:00Z</dcterms:created>
  <dcterms:modified xsi:type="dcterms:W3CDTF">2024-07-22T13:29:00Z</dcterms:modified>
</cp:coreProperties>
</file>